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4A9648F" w:rsidR="00931555" w:rsidRPr="00156643" w:rsidRDefault="00931555" w:rsidP="005F19E7">
            <w:pPr>
              <w:ind w:firstLine="0"/>
              <w:jc w:val="right"/>
            </w:pPr>
            <w:r>
              <w:t>Приложение №</w:t>
            </w:r>
            <w:r w:rsidR="005F19E7">
              <w:t>9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31F05915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6C963AB1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68D59C52" w14:textId="77777777" w:rsidR="005F19E7" w:rsidRPr="0080728B" w:rsidRDefault="005F19E7" w:rsidP="005F19E7">
      <w:pPr>
        <w:pStyle w:val="1"/>
        <w:keepNext w:val="0"/>
        <w:keepLines w:val="0"/>
        <w:widowControl w:val="0"/>
        <w:spacing w:before="0" w:after="120" w:line="264" w:lineRule="auto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bookmarkStart w:id="0" w:name="RefSCH2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Форма акта сдачи-приемки результатов выполненных работ</w:t>
      </w:r>
      <w:bookmarkEnd w:id="0"/>
    </w:p>
    <w:p w14:paraId="65DADADE" w14:textId="77777777" w:rsidR="005F19E7" w:rsidRPr="0080728B" w:rsidRDefault="005F19E7" w:rsidP="005F19E7">
      <w:pPr>
        <w:ind w:firstLine="0"/>
        <w:jc w:val="center"/>
        <w:rPr>
          <w:b/>
          <w:sz w:val="22"/>
          <w:szCs w:val="22"/>
          <w:lang w:eastAsia="ar-SA"/>
        </w:rPr>
      </w:pPr>
      <w:bookmarkStart w:id="1" w:name="_Toc498350895"/>
      <w:bookmarkStart w:id="2" w:name="_Toc498352981"/>
      <w:bookmarkStart w:id="3" w:name="_Hlt500769597"/>
      <w:r w:rsidRPr="0080728B">
        <w:rPr>
          <w:b/>
          <w:sz w:val="22"/>
          <w:szCs w:val="22"/>
          <w:lang w:eastAsia="ar-SA"/>
        </w:rPr>
        <w:t xml:space="preserve">АКТ № </w:t>
      </w:r>
      <w:r w:rsidRPr="0080728B">
        <w:rPr>
          <w:sz w:val="22"/>
          <w:szCs w:val="22"/>
        </w:rPr>
        <w:t>[●]</w:t>
      </w:r>
      <w:bookmarkEnd w:id="1"/>
      <w:bookmarkEnd w:id="2"/>
      <w:bookmarkEnd w:id="3"/>
      <w:r w:rsidRPr="0080728B">
        <w:rPr>
          <w:b/>
          <w:sz w:val="22"/>
          <w:szCs w:val="22"/>
          <w:lang w:eastAsia="ar-SA"/>
        </w:rPr>
        <w:t xml:space="preserve"> сдачи-приемки результатов выполненных работ</w:t>
      </w:r>
    </w:p>
    <w:p w14:paraId="180B51C4" w14:textId="77777777" w:rsidR="005F19E7" w:rsidRPr="0080728B" w:rsidRDefault="005F19E7" w:rsidP="005F19E7">
      <w:pPr>
        <w:pStyle w:val="a7"/>
        <w:widowControl w:val="0"/>
        <w:rPr>
          <w:rFonts w:ascii="Times New Roman" w:hAnsi="Times New Roman" w:cs="Times New Roman"/>
          <w:b/>
          <w:sz w:val="22"/>
          <w:szCs w:val="22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2"/>
        <w:gridCol w:w="4692"/>
      </w:tblGrid>
      <w:tr w:rsidR="005F19E7" w:rsidRPr="0080728B" w14:paraId="105FC97E" w14:textId="77777777" w:rsidTr="00015136">
        <w:tc>
          <w:tcPr>
            <w:tcW w:w="4785" w:type="dxa"/>
            <w:shd w:val="clear" w:color="auto" w:fill="auto"/>
          </w:tcPr>
          <w:p w14:paraId="054C7AE3" w14:textId="77777777" w:rsidR="005F19E7" w:rsidRPr="0080728B" w:rsidRDefault="005F19E7" w:rsidP="00015136">
            <w:pPr>
              <w:rPr>
                <w:sz w:val="22"/>
                <w:szCs w:val="22"/>
              </w:rPr>
            </w:pPr>
            <w:r w:rsidRPr="0080728B">
              <w:rPr>
                <w:sz w:val="22"/>
                <w:szCs w:val="22"/>
              </w:rPr>
              <w:t xml:space="preserve">г. </w:t>
            </w:r>
            <w:r w:rsidRPr="0080728B">
              <w:rPr>
                <w:bCs/>
                <w:sz w:val="22"/>
                <w:szCs w:val="22"/>
              </w:rPr>
              <w:t>[●]</w:t>
            </w:r>
          </w:p>
        </w:tc>
        <w:tc>
          <w:tcPr>
            <w:tcW w:w="4785" w:type="dxa"/>
            <w:shd w:val="clear" w:color="auto" w:fill="auto"/>
          </w:tcPr>
          <w:p w14:paraId="62131028" w14:textId="77777777" w:rsidR="005F19E7" w:rsidRPr="0080728B" w:rsidRDefault="005F19E7" w:rsidP="00015136">
            <w:pPr>
              <w:jc w:val="right"/>
              <w:rPr>
                <w:sz w:val="22"/>
                <w:szCs w:val="22"/>
              </w:rPr>
            </w:pPr>
            <w:r w:rsidRPr="0080728B">
              <w:rPr>
                <w:sz w:val="22"/>
                <w:szCs w:val="22"/>
              </w:rPr>
              <w:t>"__"______ ___ г.</w:t>
            </w:r>
          </w:p>
        </w:tc>
      </w:tr>
    </w:tbl>
    <w:p w14:paraId="45C19D06" w14:textId="77777777" w:rsidR="005F19E7" w:rsidRPr="0080728B" w:rsidRDefault="005F19E7" w:rsidP="005F19E7">
      <w:pPr>
        <w:pStyle w:val="a7"/>
        <w:widowControl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FB1B623" w14:textId="77777777" w:rsidR="005F19E7" w:rsidRPr="0080728B" w:rsidRDefault="005F19E7" w:rsidP="005F19E7">
      <w:pPr>
        <w:rPr>
          <w:sz w:val="22"/>
          <w:szCs w:val="22"/>
        </w:rPr>
      </w:pPr>
      <w:r w:rsidRPr="0080728B">
        <w:rPr>
          <w:sz w:val="22"/>
          <w:szCs w:val="22"/>
        </w:rPr>
        <w:t>[</w:t>
      </w:r>
      <w:r w:rsidRPr="0080728B">
        <w:rPr>
          <w:i/>
          <w:sz w:val="22"/>
          <w:szCs w:val="22"/>
        </w:rPr>
        <w:t>наименование заказчика</w:t>
      </w:r>
      <w:r w:rsidRPr="0080728B">
        <w:rPr>
          <w:sz w:val="22"/>
          <w:szCs w:val="22"/>
        </w:rPr>
        <w:t>], именуемым в дальнейшем «</w:t>
      </w:r>
      <w:r w:rsidRPr="0080728B">
        <w:rPr>
          <w:b/>
          <w:sz w:val="22"/>
          <w:szCs w:val="22"/>
        </w:rPr>
        <w:t>Заказчик</w:t>
      </w:r>
      <w:r w:rsidRPr="0080728B">
        <w:rPr>
          <w:sz w:val="22"/>
          <w:szCs w:val="22"/>
        </w:rPr>
        <w:t>», в лице [●], действующего (-ей) на основании [●], с одной стороны, и</w:t>
      </w:r>
    </w:p>
    <w:p w14:paraId="4FA53714" w14:textId="56DF79C3" w:rsidR="005F19E7" w:rsidRPr="0080728B" w:rsidRDefault="005F19E7" w:rsidP="005F19E7">
      <w:pPr>
        <w:rPr>
          <w:sz w:val="22"/>
          <w:szCs w:val="22"/>
        </w:rPr>
      </w:pPr>
      <w:r w:rsidRPr="0080728B">
        <w:rPr>
          <w:sz w:val="22"/>
          <w:szCs w:val="22"/>
        </w:rPr>
        <w:t>[</w:t>
      </w:r>
      <w:r w:rsidRPr="0080728B">
        <w:rPr>
          <w:i/>
          <w:sz w:val="22"/>
          <w:szCs w:val="22"/>
        </w:rPr>
        <w:t>наименование подрядчика</w:t>
      </w:r>
      <w:r w:rsidRPr="0080728B">
        <w:rPr>
          <w:sz w:val="22"/>
          <w:szCs w:val="22"/>
        </w:rPr>
        <w:t>], именуемым в дальнейшем «</w:t>
      </w:r>
      <w:r w:rsidRPr="0080728B">
        <w:rPr>
          <w:b/>
          <w:sz w:val="22"/>
          <w:szCs w:val="22"/>
        </w:rPr>
        <w:t>Подрядчик</w:t>
      </w:r>
      <w:r w:rsidRPr="0080728B">
        <w:rPr>
          <w:sz w:val="22"/>
          <w:szCs w:val="22"/>
        </w:rPr>
        <w:t>», в лице [●], действующего (-ей) на основании [●], с другой стороны,</w:t>
      </w:r>
      <w:r>
        <w:rPr>
          <w:sz w:val="22"/>
          <w:szCs w:val="22"/>
        </w:rPr>
        <w:t xml:space="preserve"> </w:t>
      </w:r>
      <w:r w:rsidRPr="0080728B">
        <w:rPr>
          <w:sz w:val="22"/>
          <w:szCs w:val="22"/>
        </w:rPr>
        <w:t>составили настоящий Акт о том, что</w:t>
      </w:r>
    </w:p>
    <w:p w14:paraId="103ED65B" w14:textId="77777777" w:rsidR="005F19E7" w:rsidRPr="0080728B" w:rsidRDefault="005F19E7" w:rsidP="005F19E7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сдал, а Заказчик принял по Договору подряда на выполнение проектных и изыскательских работ № [</w:t>
      </w:r>
      <w:r w:rsidRPr="0080728B">
        <w:rPr>
          <w:i/>
          <w:sz w:val="22"/>
          <w:szCs w:val="22"/>
        </w:rPr>
        <w:t>номер</w:t>
      </w:r>
      <w:r w:rsidRPr="0080728B">
        <w:rPr>
          <w:sz w:val="22"/>
          <w:szCs w:val="22"/>
        </w:rPr>
        <w:t>]от[</w:t>
      </w:r>
      <w:r w:rsidRPr="0080728B">
        <w:rPr>
          <w:i/>
          <w:sz w:val="22"/>
          <w:szCs w:val="22"/>
        </w:rPr>
        <w:t>дата</w:t>
      </w:r>
      <w:r w:rsidRPr="0080728B">
        <w:rPr>
          <w:sz w:val="22"/>
          <w:szCs w:val="22"/>
        </w:rPr>
        <w:t>]следующие результаты выполненных работ:</w:t>
      </w:r>
    </w:p>
    <w:p w14:paraId="55B21D9A" w14:textId="77777777" w:rsidR="005F19E7" w:rsidRPr="0080728B" w:rsidRDefault="005F19E7" w:rsidP="005F19E7">
      <w:pPr>
        <w:numPr>
          <w:ilvl w:val="0"/>
          <w:numId w:val="4"/>
        </w:numPr>
        <w:tabs>
          <w:tab w:val="left" w:pos="851"/>
        </w:tabs>
        <w:spacing w:after="120" w:line="264" w:lineRule="auto"/>
        <w:ind w:left="0" w:firstLine="284"/>
        <w:rPr>
          <w:sz w:val="22"/>
          <w:szCs w:val="22"/>
        </w:rPr>
      </w:pPr>
    </w:p>
    <w:p w14:paraId="2D266DCB" w14:textId="77777777" w:rsidR="005F19E7" w:rsidRPr="0080728B" w:rsidRDefault="005F19E7" w:rsidP="005F19E7">
      <w:pPr>
        <w:numPr>
          <w:ilvl w:val="0"/>
          <w:numId w:val="4"/>
        </w:numPr>
        <w:tabs>
          <w:tab w:val="left" w:pos="851"/>
        </w:tabs>
        <w:spacing w:after="120" w:line="264" w:lineRule="auto"/>
        <w:ind w:left="0" w:firstLine="284"/>
        <w:rPr>
          <w:sz w:val="22"/>
          <w:szCs w:val="22"/>
        </w:rPr>
      </w:pPr>
    </w:p>
    <w:p w14:paraId="364EDE36" w14:textId="77777777" w:rsidR="005F19E7" w:rsidRPr="0080728B" w:rsidRDefault="005F19E7" w:rsidP="005F19E7">
      <w:pPr>
        <w:numPr>
          <w:ilvl w:val="0"/>
          <w:numId w:val="4"/>
        </w:numPr>
        <w:tabs>
          <w:tab w:val="left" w:pos="851"/>
        </w:tabs>
        <w:spacing w:after="120" w:line="264" w:lineRule="auto"/>
        <w:ind w:left="0" w:firstLine="284"/>
        <w:rPr>
          <w:sz w:val="22"/>
          <w:szCs w:val="22"/>
        </w:rPr>
      </w:pPr>
    </w:p>
    <w:p w14:paraId="0AAF92D0" w14:textId="77777777" w:rsidR="005F19E7" w:rsidRPr="0080728B" w:rsidRDefault="005F19E7" w:rsidP="005F19E7">
      <w:pPr>
        <w:ind w:firstLine="540"/>
        <w:rPr>
          <w:sz w:val="22"/>
          <w:szCs w:val="22"/>
        </w:rPr>
      </w:pPr>
    </w:p>
    <w:p w14:paraId="0C9FFD33" w14:textId="77777777" w:rsidR="005F19E7" w:rsidRPr="0080728B" w:rsidRDefault="005F19E7" w:rsidP="005F19E7">
      <w:pPr>
        <w:ind w:firstLine="540"/>
        <w:rPr>
          <w:sz w:val="22"/>
          <w:szCs w:val="22"/>
        </w:rPr>
      </w:pPr>
    </w:p>
    <w:p w14:paraId="70C13383" w14:textId="77777777" w:rsidR="005F19E7" w:rsidRPr="0080728B" w:rsidRDefault="005F19E7" w:rsidP="005F19E7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Результаты выполненных работ соответствуют условиям Договора, замечаний в отношении них у Заказчика не имеется.</w:t>
      </w:r>
    </w:p>
    <w:p w14:paraId="3EE22C50" w14:textId="77777777" w:rsidR="005F19E7" w:rsidRPr="0080728B" w:rsidRDefault="005F19E7" w:rsidP="005F19E7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Приложения: Дополнительные замечания Заказчика: ____________________</w:t>
      </w:r>
    </w:p>
    <w:p w14:paraId="05CADF7E" w14:textId="77777777" w:rsidR="005F19E7" w:rsidRPr="0080728B" w:rsidRDefault="005F19E7" w:rsidP="005F19E7">
      <w:pPr>
        <w:rPr>
          <w:sz w:val="22"/>
          <w:szCs w:val="22"/>
        </w:rPr>
      </w:pPr>
      <w:r w:rsidRPr="0080728B">
        <w:rPr>
          <w:sz w:val="22"/>
          <w:szCs w:val="22"/>
        </w:rPr>
        <w:t>____________________________________________________________</w:t>
      </w:r>
    </w:p>
    <w:p w14:paraId="52ECA3DD" w14:textId="77777777" w:rsidR="005F19E7" w:rsidRPr="0080728B" w:rsidRDefault="005F19E7" w:rsidP="005F19E7">
      <w:pPr>
        <w:ind w:firstLine="540"/>
        <w:rPr>
          <w:sz w:val="22"/>
          <w:szCs w:val="22"/>
        </w:rPr>
      </w:pPr>
    </w:p>
    <w:p w14:paraId="5B572CE0" w14:textId="77777777" w:rsidR="005F19E7" w:rsidRPr="0080728B" w:rsidRDefault="005F19E7" w:rsidP="005F19E7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Дополнительные замечания Подрядчика: ___________________</w:t>
      </w:r>
    </w:p>
    <w:p w14:paraId="3A61742D" w14:textId="77777777" w:rsidR="005F19E7" w:rsidRPr="0080728B" w:rsidRDefault="005F19E7" w:rsidP="005F19E7">
      <w:pPr>
        <w:rPr>
          <w:sz w:val="22"/>
          <w:szCs w:val="22"/>
        </w:rPr>
      </w:pPr>
      <w:r w:rsidRPr="0080728B">
        <w:rPr>
          <w:sz w:val="22"/>
          <w:szCs w:val="22"/>
        </w:rPr>
        <w:t>_____________________________________________________________</w:t>
      </w:r>
    </w:p>
    <w:p w14:paraId="47B2C447" w14:textId="77777777" w:rsidR="005F19E7" w:rsidRPr="0080728B" w:rsidRDefault="005F19E7" w:rsidP="005F19E7">
      <w:pPr>
        <w:ind w:firstLine="540"/>
        <w:rPr>
          <w:sz w:val="22"/>
          <w:szCs w:val="22"/>
        </w:rPr>
      </w:pPr>
    </w:p>
    <w:p w14:paraId="3020C125" w14:textId="77777777" w:rsidR="005F19E7" w:rsidRPr="0080728B" w:rsidRDefault="005F19E7" w:rsidP="005F19E7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Настоящий Акт составлен в 2 (двух) экземплярах, один из которых находится у Подрядчика, другой – у Заказчика.</w:t>
      </w:r>
    </w:p>
    <w:p w14:paraId="74FF0F62" w14:textId="77777777" w:rsidR="00DE56AF" w:rsidRPr="000721D0" w:rsidRDefault="00DE56AF"/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2"/>
        <w:gridCol w:w="125"/>
        <w:gridCol w:w="2208"/>
        <w:gridCol w:w="340"/>
        <w:gridCol w:w="2205"/>
        <w:gridCol w:w="125"/>
        <w:gridCol w:w="2207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013BFCFF" w14:textId="5A567DC1" w:rsidR="00E05395" w:rsidRDefault="00E05395" w:rsidP="00487612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52D03FE3" w:rsidR="006A35E7" w:rsidRDefault="005B698D" w:rsidP="00D75D7E">
            <w:pPr>
              <w:ind w:firstLine="0"/>
              <w:jc w:val="left"/>
            </w:pPr>
            <w:r>
              <w:t>ООО 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43232CDB" w:rsidR="00931555" w:rsidRDefault="00931555" w:rsidP="00487612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4D4056E7"/>
    <w:multiLevelType w:val="multilevel"/>
    <w:tmpl w:val="6EF2DB26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252D76"/>
    <w:rsid w:val="00277DE5"/>
    <w:rsid w:val="00362B9E"/>
    <w:rsid w:val="00487612"/>
    <w:rsid w:val="00514BBF"/>
    <w:rsid w:val="00574114"/>
    <w:rsid w:val="005B698D"/>
    <w:rsid w:val="005F19E7"/>
    <w:rsid w:val="00620C6B"/>
    <w:rsid w:val="006A35E7"/>
    <w:rsid w:val="006B4E02"/>
    <w:rsid w:val="0075073B"/>
    <w:rsid w:val="00931555"/>
    <w:rsid w:val="009412FC"/>
    <w:rsid w:val="0094353C"/>
    <w:rsid w:val="009A4B9E"/>
    <w:rsid w:val="009A619A"/>
    <w:rsid w:val="00A529DB"/>
    <w:rsid w:val="00AD7BD3"/>
    <w:rsid w:val="00B63F49"/>
    <w:rsid w:val="00B676AE"/>
    <w:rsid w:val="00C646AB"/>
    <w:rsid w:val="00C81A2A"/>
    <w:rsid w:val="00CB4691"/>
    <w:rsid w:val="00CE138B"/>
    <w:rsid w:val="00D00E38"/>
    <w:rsid w:val="00D24AA2"/>
    <w:rsid w:val="00D26B83"/>
    <w:rsid w:val="00D608A3"/>
    <w:rsid w:val="00DE56AF"/>
    <w:rsid w:val="00DF5D04"/>
    <w:rsid w:val="00E05395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9E7"/>
    <w:pPr>
      <w:keepNext/>
      <w:keepLines/>
      <w:widowControl/>
      <w:spacing w:before="320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F19E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Body Text"/>
    <w:basedOn w:val="a"/>
    <w:link w:val="a8"/>
    <w:uiPriority w:val="99"/>
    <w:rsid w:val="005F19E7"/>
    <w:pPr>
      <w:widowControl/>
      <w:spacing w:after="120" w:line="264" w:lineRule="auto"/>
      <w:ind w:firstLine="0"/>
      <w:jc w:val="center"/>
    </w:pPr>
    <w:rPr>
      <w:rFonts w:asciiTheme="minorHAnsi" w:eastAsiaTheme="minorEastAsia" w:hAnsiTheme="minorHAnsi" w:cstheme="minorBidi"/>
    </w:rPr>
  </w:style>
  <w:style w:type="character" w:customStyle="1" w:styleId="a8">
    <w:name w:val="Основной текст Знак"/>
    <w:basedOn w:val="a0"/>
    <w:link w:val="a7"/>
    <w:uiPriority w:val="99"/>
    <w:rsid w:val="005F19E7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35</cp:revision>
  <cp:lastPrinted>2024-06-03T08:18:00Z</cp:lastPrinted>
  <dcterms:created xsi:type="dcterms:W3CDTF">2023-06-07T04:42:00Z</dcterms:created>
  <dcterms:modified xsi:type="dcterms:W3CDTF">2026-08-12T05:43:00Z</dcterms:modified>
</cp:coreProperties>
</file>